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F5" w:rsidRDefault="00014B95">
      <w:pPr>
        <w:ind w:left="144" w:right="-1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7268715" cy="532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715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22"/>
        <w:gridCol w:w="2104"/>
        <w:gridCol w:w="1083"/>
        <w:gridCol w:w="926"/>
        <w:gridCol w:w="791"/>
        <w:gridCol w:w="334"/>
        <w:gridCol w:w="890"/>
        <w:gridCol w:w="867"/>
        <w:gridCol w:w="1022"/>
        <w:gridCol w:w="2102"/>
      </w:tblGrid>
      <w:tr w:rsidR="003375F5">
        <w:trPr>
          <w:trHeight w:val="323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3375F5" w:rsidRDefault="00014B95">
            <w:pPr>
              <w:pStyle w:val="TableParagraph"/>
              <w:spacing w:before="58"/>
              <w:ind w:right="95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Kodu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Adı:</w:t>
            </w:r>
          </w:p>
        </w:tc>
        <w:tc>
          <w:tcPr>
            <w:tcW w:w="10119" w:type="dxa"/>
            <w:gridSpan w:val="9"/>
            <w:vMerge w:val="restart"/>
            <w:tcBorders>
              <w:left w:val="single" w:sz="8" w:space="0" w:color="FFFFFF"/>
              <w:bottom w:val="single" w:sz="12" w:space="0" w:color="FFFFFF"/>
            </w:tcBorders>
          </w:tcPr>
          <w:p w:rsidR="003375F5" w:rsidRPr="00BA4275" w:rsidRDefault="00A321A7" w:rsidP="00BA4275">
            <w:pPr>
              <w:pStyle w:val="TableParagraph"/>
              <w:ind w:left="9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JMÜ5400</w:t>
            </w:r>
            <w:r w:rsidR="000F3D7A" w:rsidRPr="00BA4275">
              <w:rPr>
                <w:rFonts w:ascii="Cambria" w:hAnsi="Cambria"/>
                <w:b/>
              </w:rPr>
              <w:t xml:space="preserve"> Çevre Mineralojisi</w:t>
            </w:r>
          </w:p>
          <w:p w:rsidR="003375F5" w:rsidRDefault="00014B95" w:rsidP="000F3D7A">
            <w:pPr>
              <w:pStyle w:val="TableParagraph"/>
              <w:spacing w:before="20" w:line="186" w:lineRule="exact"/>
              <w:ind w:left="9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Fen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Bilimleri</w:t>
            </w:r>
            <w:r>
              <w:rPr>
                <w:rFonts w:ascii="Cambria" w:hAnsi="Cambria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Enstitüsü,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 w:rsidR="000F3D7A">
              <w:rPr>
                <w:rFonts w:ascii="Cambria" w:hAnsi="Cambria"/>
                <w:spacing w:val="-3"/>
                <w:sz w:val="18"/>
              </w:rPr>
              <w:t>Jeoloji Mühendisliği</w:t>
            </w:r>
          </w:p>
        </w:tc>
      </w:tr>
      <w:tr w:rsidR="003375F5">
        <w:trPr>
          <w:trHeight w:val="201"/>
        </w:trPr>
        <w:tc>
          <w:tcPr>
            <w:tcW w:w="1222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</w:tcPr>
          <w:p w:rsidR="003375F5" w:rsidRDefault="00014B95">
            <w:pPr>
              <w:pStyle w:val="TableParagraph"/>
              <w:spacing w:line="181" w:lineRule="exact"/>
              <w:ind w:right="95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Birimi:</w:t>
            </w:r>
          </w:p>
        </w:tc>
        <w:tc>
          <w:tcPr>
            <w:tcW w:w="10119" w:type="dxa"/>
            <w:gridSpan w:val="9"/>
            <w:vMerge/>
            <w:tcBorders>
              <w:top w:val="nil"/>
              <w:left w:val="single" w:sz="8" w:space="0" w:color="FFFFFF"/>
              <w:bottom w:val="single" w:sz="12" w:space="0" w:color="FFFFFF"/>
            </w:tcBorders>
          </w:tcPr>
          <w:p w:rsidR="003375F5" w:rsidRDefault="003375F5">
            <w:pPr>
              <w:rPr>
                <w:sz w:val="2"/>
                <w:szCs w:val="2"/>
              </w:rPr>
            </w:pPr>
          </w:p>
        </w:tc>
      </w:tr>
      <w:tr w:rsidR="003375F5">
        <w:trPr>
          <w:trHeight w:val="417"/>
        </w:trPr>
        <w:tc>
          <w:tcPr>
            <w:tcW w:w="1222" w:type="dxa"/>
            <w:tcBorders>
              <w:top w:val="single" w:sz="12" w:space="0" w:color="FFFFFF"/>
              <w:right w:val="single" w:sz="8" w:space="0" w:color="FFFFFF"/>
            </w:tcBorders>
            <w:shd w:val="clear" w:color="auto" w:fill="D9D9D9"/>
          </w:tcPr>
          <w:p w:rsidR="003375F5" w:rsidRDefault="00014B95">
            <w:pPr>
              <w:pStyle w:val="TableParagraph"/>
              <w:spacing w:before="84"/>
              <w:ind w:right="96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Ayrıntısı:</w:t>
            </w:r>
          </w:p>
        </w:tc>
        <w:tc>
          <w:tcPr>
            <w:tcW w:w="2104" w:type="dxa"/>
            <w:tcBorders>
              <w:top w:val="single" w:sz="12" w:space="0" w:color="FFFFFF"/>
              <w:left w:val="single" w:sz="8" w:space="0" w:color="FFFFFF"/>
            </w:tcBorders>
          </w:tcPr>
          <w:p w:rsidR="003375F5" w:rsidRDefault="00014B95" w:rsidP="0088686E">
            <w:pPr>
              <w:pStyle w:val="TableParagraph"/>
              <w:spacing w:before="17" w:line="151" w:lineRule="auto"/>
              <w:ind w:left="98"/>
              <w:rPr>
                <w:rFonts w:ascii="Cambria"/>
                <w:sz w:val="18"/>
              </w:rPr>
            </w:pPr>
            <w:r>
              <w:rPr>
                <w:rFonts w:ascii="Cambria" w:hAnsi="Cambria"/>
                <w:b/>
                <w:position w:val="-10"/>
                <w:sz w:val="18"/>
              </w:rPr>
              <w:t>Dönemi:</w:t>
            </w:r>
            <w:r>
              <w:rPr>
                <w:rFonts w:ascii="Cambria" w:hAnsi="Cambria"/>
                <w:b/>
                <w:spacing w:val="20"/>
                <w:position w:val="-10"/>
                <w:sz w:val="18"/>
              </w:rPr>
              <w:t xml:space="preserve"> </w:t>
            </w:r>
            <w:r w:rsidR="0088686E">
              <w:rPr>
                <w:rFonts w:ascii="Cambria" w:hAnsi="Cambria"/>
                <w:sz w:val="18"/>
                <w:szCs w:val="18"/>
              </w:rPr>
              <w:t>2023-2024 GÜZ</w:t>
            </w:r>
          </w:p>
        </w:tc>
        <w:tc>
          <w:tcPr>
            <w:tcW w:w="1083" w:type="dxa"/>
            <w:tcBorders>
              <w:top w:val="single" w:sz="12" w:space="0" w:color="FFFFFF"/>
            </w:tcBorders>
          </w:tcPr>
          <w:p w:rsidR="003375F5" w:rsidRDefault="00014B95">
            <w:pPr>
              <w:pStyle w:val="TableParagraph"/>
              <w:spacing w:before="100"/>
              <w:ind w:left="3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Statüsü:</w:t>
            </w:r>
          </w:p>
        </w:tc>
        <w:tc>
          <w:tcPr>
            <w:tcW w:w="926" w:type="dxa"/>
            <w:tcBorders>
              <w:top w:val="single" w:sz="12" w:space="0" w:color="FFFFFF"/>
            </w:tcBorders>
          </w:tcPr>
          <w:p w:rsidR="003375F5" w:rsidRDefault="00BA4275">
            <w:pPr>
              <w:pStyle w:val="TableParagraph"/>
              <w:spacing w:before="100"/>
              <w:ind w:left="8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Se</w:t>
            </w:r>
            <w:r>
              <w:rPr>
                <w:rFonts w:ascii="Cambria"/>
                <w:sz w:val="18"/>
              </w:rPr>
              <w:t>ç</w:t>
            </w:r>
            <w:r>
              <w:rPr>
                <w:rFonts w:ascii="Cambria"/>
                <w:sz w:val="18"/>
              </w:rPr>
              <w:t>meli</w:t>
            </w:r>
          </w:p>
        </w:tc>
        <w:tc>
          <w:tcPr>
            <w:tcW w:w="791" w:type="dxa"/>
            <w:tcBorders>
              <w:top w:val="single" w:sz="12" w:space="0" w:color="FFFFFF"/>
            </w:tcBorders>
          </w:tcPr>
          <w:p w:rsidR="003375F5" w:rsidRDefault="00014B95">
            <w:pPr>
              <w:pStyle w:val="TableParagraph"/>
              <w:spacing w:before="100"/>
              <w:ind w:left="2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Sınıfı:</w:t>
            </w:r>
          </w:p>
        </w:tc>
        <w:tc>
          <w:tcPr>
            <w:tcW w:w="334" w:type="dxa"/>
            <w:tcBorders>
              <w:top w:val="single" w:sz="12" w:space="0" w:color="FFFFFF"/>
            </w:tcBorders>
          </w:tcPr>
          <w:p w:rsidR="003375F5" w:rsidRDefault="00014B95">
            <w:pPr>
              <w:pStyle w:val="TableParagraph"/>
              <w:spacing w:before="100"/>
              <w:ind w:left="8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90" w:type="dxa"/>
            <w:tcBorders>
              <w:top w:val="single" w:sz="12" w:space="0" w:color="FFFFFF"/>
            </w:tcBorders>
          </w:tcPr>
          <w:p w:rsidR="003375F5" w:rsidRDefault="00014B95">
            <w:pPr>
              <w:pStyle w:val="TableParagraph"/>
              <w:spacing w:before="100"/>
              <w:ind w:left="15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Kredisi:</w:t>
            </w:r>
          </w:p>
        </w:tc>
        <w:tc>
          <w:tcPr>
            <w:tcW w:w="867" w:type="dxa"/>
            <w:tcBorders>
              <w:top w:val="single" w:sz="12" w:space="0" w:color="FFFFFF"/>
            </w:tcBorders>
          </w:tcPr>
          <w:p w:rsidR="003375F5" w:rsidRDefault="000F3D7A" w:rsidP="000F3D7A">
            <w:pPr>
              <w:pStyle w:val="TableParagraph"/>
              <w:spacing w:before="100"/>
              <w:ind w:left="8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</w:t>
            </w:r>
            <w:r w:rsidR="00014B95"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z w:val="18"/>
              </w:rPr>
              <w:t>2</w:t>
            </w:r>
            <w:r w:rsidR="00014B95"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z w:val="18"/>
              </w:rPr>
              <w:t>0</w:t>
            </w:r>
            <w:r w:rsidR="00014B95"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1022" w:type="dxa"/>
            <w:tcBorders>
              <w:top w:val="single" w:sz="12" w:space="0" w:color="FFFFFF"/>
            </w:tcBorders>
          </w:tcPr>
          <w:p w:rsidR="003375F5" w:rsidRDefault="00014B95">
            <w:pPr>
              <w:pStyle w:val="TableParagraph"/>
              <w:spacing w:before="100"/>
              <w:ind w:left="174"/>
              <w:rPr>
                <w:rFonts w:ascii="Cambria"/>
                <w:sz w:val="18"/>
              </w:rPr>
            </w:pPr>
            <w:r>
              <w:rPr>
                <w:rFonts w:ascii="Cambria"/>
                <w:b/>
                <w:sz w:val="18"/>
              </w:rPr>
              <w:t>AKTS:</w:t>
            </w:r>
            <w:r>
              <w:rPr>
                <w:rFonts w:asci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2102" w:type="dxa"/>
            <w:tcBorders>
              <w:top w:val="single" w:sz="12" w:space="0" w:color="FFFFFF"/>
            </w:tcBorders>
          </w:tcPr>
          <w:p w:rsidR="003375F5" w:rsidRDefault="00014B95">
            <w:pPr>
              <w:pStyle w:val="TableParagraph"/>
              <w:spacing w:before="100"/>
              <w:ind w:left="14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Dili: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Türkçe</w:t>
            </w:r>
          </w:p>
        </w:tc>
      </w:tr>
    </w:tbl>
    <w:p w:rsidR="003375F5" w:rsidRDefault="00014B95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50"/>
        <w:ind w:left="143"/>
        <w:rPr>
          <w:rFonts w:ascii="Cambria"/>
          <w:b/>
          <w:sz w:val="1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07936" behindDoc="1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-421640</wp:posOffset>
                </wp:positionV>
                <wp:extent cx="6417310" cy="42799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427990"/>
                          <a:chOff x="1516" y="-664"/>
                          <a:chExt cx="10106" cy="674"/>
                        </a:xfrm>
                      </wpg:grpSpPr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16" y="-664"/>
                            <a:ext cx="10106" cy="23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16" y="-418"/>
                            <a:ext cx="850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66" y="-418"/>
                            <a:ext cx="1450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16" y="-418"/>
                            <a:ext cx="849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65" y="-418"/>
                            <a:ext cx="1079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44" y="-418"/>
                            <a:ext cx="639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383" y="-418"/>
                            <a:ext cx="393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76" y="-418"/>
                            <a:ext cx="830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606" y="-418"/>
                            <a:ext cx="1017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23" y="-418"/>
                            <a:ext cx="601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24" y="-418"/>
                            <a:ext cx="274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98" y="-418"/>
                            <a:ext cx="567" cy="42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65" y="-418"/>
                            <a:ext cx="1557" cy="428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AF505" id="Group 17" o:spid="_x0000_s1026" style="position:absolute;margin-left:75.8pt;margin-top:-33.2pt;width:505.3pt;height:33.7pt;z-index:-16108544;mso-position-horizontal-relative:page" coordorigin="1516,-664" coordsize="1010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">
                <v:rect id="Rectangle 30" o:spid="_x0000_s1027" style="position:absolute;left:1516;top:-664;width:1010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" fillcolor="#fff6e1" stroked="f"/>
                <v:rect id="Rectangle 29" o:spid="_x0000_s1028" style="position:absolute;left:1516;top:-418;width:85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" fillcolor="#f2f2f2" stroked="f"/>
                <v:rect id="Rectangle 28" o:spid="_x0000_s1029" style="position:absolute;left:2366;top:-418;width:145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" fillcolor="#fff6e1" stroked="f"/>
                <v:rect id="Rectangle 27" o:spid="_x0000_s1030" style="position:absolute;left:3816;top:-418;width:84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" fillcolor="#f2f2f2" stroked="f"/>
                <v:rect id="Rectangle 26" o:spid="_x0000_s1031" style="position:absolute;left:4665;top:-418;width:107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" fillcolor="#fff6e1" stroked="f"/>
                <v:rect id="Rectangle 25" o:spid="_x0000_s1032" style="position:absolute;left:5744;top:-418;width:63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klxQAAANsAAAAPAAAAZHJzL2Rvd25yZXYueG1sRI9Ba8JA&#10;FITvBf/D8gpeim60IC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CFnAklxQAAANsAAAAP&#10;AAAAAAAAAAAAAAAAAAcCAABkcnMvZG93bnJldi54bWxQSwUGAAAAAAMAAwC3AAAA+QIAAAAA&#10;" fillcolor="#f2f2f2" stroked="f"/>
                <v:rect id="Rectangle 24" o:spid="_x0000_s1033" style="position:absolute;left:6383;top:-418;width:39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" fillcolor="#fff6e1" stroked="f"/>
                <v:rect id="Rectangle 23" o:spid="_x0000_s1034" style="position:absolute;left:6776;top:-418;width:83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TKxQAAANsAAAAPAAAAZHJzL2Rvd25yZXYueG1sRI9Ba8JA&#10;FITvBf/D8gpeim4UKi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BlOTTKxQAAANsAAAAP&#10;AAAAAAAAAAAAAAAAAAcCAABkcnMvZG93bnJldi54bWxQSwUGAAAAAAMAAwC3AAAA+QIAAAAA&#10;" fillcolor="#f2f2f2" stroked="f"/>
                <v:rect id="Rectangle 22" o:spid="_x0000_s1035" style="position:absolute;left:7606;top:-418;width:101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" fillcolor="#fff6e1" stroked="f"/>
                <v:rect id="Rectangle 21" o:spid="_x0000_s1036" style="position:absolute;left:8623;top:-418;width:60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" fillcolor="#f2f2f2" stroked="f"/>
                <v:rect id="Rectangle 20" o:spid="_x0000_s1037" style="position:absolute;left:9224;top:-418;width:27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" fillcolor="#fff6e1" stroked="f"/>
                <v:rect id="Rectangle 19" o:spid="_x0000_s1038" style="position:absolute;left:9498;top:-418;width:56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" fillcolor="#f2f2f2" stroked="f"/>
                <v:rect id="Rectangle 18" o:spid="_x0000_s1039" style="position:absolute;left:10065;top:-418;width:155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" fillcolor="#fff6e1" stroked="f"/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815" cy="72136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55 431"/>
                            <a:gd name="T3" fmla="*/ 1355 h 1136"/>
                            <a:gd name="T4" fmla="+- 0 284 284"/>
                            <a:gd name="T5" fmla="*/ T4 w 2269"/>
                            <a:gd name="T6" fmla="+- 0 1355 431"/>
                            <a:gd name="T7" fmla="*/ 1355 h 1136"/>
                            <a:gd name="T8" fmla="+- 0 284 284"/>
                            <a:gd name="T9" fmla="*/ T8 w 2269"/>
                            <a:gd name="T10" fmla="+- 0 1566 431"/>
                            <a:gd name="T11" fmla="*/ 1566 h 1136"/>
                            <a:gd name="T12" fmla="+- 0 2552 284"/>
                            <a:gd name="T13" fmla="*/ T12 w 2269"/>
                            <a:gd name="T14" fmla="+- 0 1566 431"/>
                            <a:gd name="T15" fmla="*/ 1566 h 1136"/>
                            <a:gd name="T16" fmla="+- 0 2552 284"/>
                            <a:gd name="T17" fmla="*/ T16 w 2269"/>
                            <a:gd name="T18" fmla="+- 0 1355 431"/>
                            <a:gd name="T19" fmla="*/ 1355 h 1136"/>
                            <a:gd name="T20" fmla="+- 0 2552 284"/>
                            <a:gd name="T21" fmla="*/ T20 w 2269"/>
                            <a:gd name="T22" fmla="+- 0 1124 431"/>
                            <a:gd name="T23" fmla="*/ 1124 h 1136"/>
                            <a:gd name="T24" fmla="+- 0 284 284"/>
                            <a:gd name="T25" fmla="*/ T24 w 2269"/>
                            <a:gd name="T26" fmla="+- 0 1124 431"/>
                            <a:gd name="T27" fmla="*/ 1124 h 1136"/>
                            <a:gd name="T28" fmla="+- 0 284 284"/>
                            <a:gd name="T29" fmla="*/ T28 w 2269"/>
                            <a:gd name="T30" fmla="+- 0 1335 431"/>
                            <a:gd name="T31" fmla="*/ 1335 h 1136"/>
                            <a:gd name="T32" fmla="+- 0 2552 284"/>
                            <a:gd name="T33" fmla="*/ T32 w 2269"/>
                            <a:gd name="T34" fmla="+- 0 1335 431"/>
                            <a:gd name="T35" fmla="*/ 1335 h 1136"/>
                            <a:gd name="T36" fmla="+- 0 2552 284"/>
                            <a:gd name="T37" fmla="*/ T36 w 2269"/>
                            <a:gd name="T38" fmla="+- 0 1124 431"/>
                            <a:gd name="T39" fmla="*/ 1124 h 1136"/>
                            <a:gd name="T40" fmla="+- 0 2552 284"/>
                            <a:gd name="T41" fmla="*/ T40 w 2269"/>
                            <a:gd name="T42" fmla="+- 0 893 431"/>
                            <a:gd name="T43" fmla="*/ 893 h 1136"/>
                            <a:gd name="T44" fmla="+- 0 284 284"/>
                            <a:gd name="T45" fmla="*/ T44 w 2269"/>
                            <a:gd name="T46" fmla="+- 0 893 431"/>
                            <a:gd name="T47" fmla="*/ 893 h 1136"/>
                            <a:gd name="T48" fmla="+- 0 284 284"/>
                            <a:gd name="T49" fmla="*/ T48 w 2269"/>
                            <a:gd name="T50" fmla="+- 0 1104 431"/>
                            <a:gd name="T51" fmla="*/ 1104 h 1136"/>
                            <a:gd name="T52" fmla="+- 0 2552 284"/>
                            <a:gd name="T53" fmla="*/ T52 w 2269"/>
                            <a:gd name="T54" fmla="+- 0 1104 431"/>
                            <a:gd name="T55" fmla="*/ 1104 h 1136"/>
                            <a:gd name="T56" fmla="+- 0 2552 284"/>
                            <a:gd name="T57" fmla="*/ T56 w 2269"/>
                            <a:gd name="T58" fmla="+- 0 893 431"/>
                            <a:gd name="T59" fmla="*/ 893 h 1136"/>
                            <a:gd name="T60" fmla="+- 0 2552 284"/>
                            <a:gd name="T61" fmla="*/ T60 w 2269"/>
                            <a:gd name="T62" fmla="+- 0 662 431"/>
                            <a:gd name="T63" fmla="*/ 662 h 1136"/>
                            <a:gd name="T64" fmla="+- 0 284 284"/>
                            <a:gd name="T65" fmla="*/ T64 w 2269"/>
                            <a:gd name="T66" fmla="+- 0 662 431"/>
                            <a:gd name="T67" fmla="*/ 662 h 1136"/>
                            <a:gd name="T68" fmla="+- 0 284 284"/>
                            <a:gd name="T69" fmla="*/ T68 w 2269"/>
                            <a:gd name="T70" fmla="+- 0 873 431"/>
                            <a:gd name="T71" fmla="*/ 873 h 1136"/>
                            <a:gd name="T72" fmla="+- 0 2552 284"/>
                            <a:gd name="T73" fmla="*/ T72 w 2269"/>
                            <a:gd name="T74" fmla="+- 0 873 431"/>
                            <a:gd name="T75" fmla="*/ 873 h 1136"/>
                            <a:gd name="T76" fmla="+- 0 2552 284"/>
                            <a:gd name="T77" fmla="*/ T76 w 2269"/>
                            <a:gd name="T78" fmla="+- 0 662 431"/>
                            <a:gd name="T79" fmla="*/ 662 h 1136"/>
                            <a:gd name="T80" fmla="+- 0 2552 284"/>
                            <a:gd name="T81" fmla="*/ T80 w 2269"/>
                            <a:gd name="T82" fmla="+- 0 431 431"/>
                            <a:gd name="T83" fmla="*/ 431 h 1136"/>
                            <a:gd name="T84" fmla="+- 0 284 284"/>
                            <a:gd name="T85" fmla="*/ T84 w 2269"/>
                            <a:gd name="T86" fmla="+- 0 431 431"/>
                            <a:gd name="T87" fmla="*/ 431 h 1136"/>
                            <a:gd name="T88" fmla="+- 0 284 284"/>
                            <a:gd name="T89" fmla="*/ T88 w 2269"/>
                            <a:gd name="T90" fmla="+- 0 642 431"/>
                            <a:gd name="T91" fmla="*/ 642 h 1136"/>
                            <a:gd name="T92" fmla="+- 0 2552 284"/>
                            <a:gd name="T93" fmla="*/ T92 w 2269"/>
                            <a:gd name="T94" fmla="+- 0 642 431"/>
                            <a:gd name="T95" fmla="*/ 642 h 1136"/>
                            <a:gd name="T96" fmla="+- 0 2552 284"/>
                            <a:gd name="T97" fmla="*/ T96 w 2269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76C49" id="AutoShape 16" o:spid="_x0000_s1026" style="position:absolute;margin-left:14.2pt;margin-top:21.55pt;width:113.45pt;height:56.8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9C4E" id="AutoShape 15" o:spid="_x0000_s1026" style="position:absolute;margin-left:326.1pt;margin-top:21.55pt;width:99.2pt;height:56.8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S</w:t>
      </w:r>
      <w:r>
        <w:rPr>
          <w:rFonts w:ascii="Cambria"/>
          <w:b/>
          <w:color w:val="FFFFFF"/>
          <w:sz w:val="19"/>
          <w:shd w:val="clear" w:color="auto" w:fill="791143"/>
        </w:rPr>
        <w:t>ORUMLUSU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  <w:r>
        <w:rPr>
          <w:rFonts w:ascii="Cambria"/>
          <w:b/>
          <w:color w:val="FFFFFF"/>
          <w:sz w:val="19"/>
        </w:rPr>
        <w:tab/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Y</w:t>
      </w:r>
      <w:r>
        <w:rPr>
          <w:rFonts w:ascii="Cambria"/>
          <w:b/>
          <w:color w:val="FFFFFF"/>
          <w:sz w:val="19"/>
          <w:shd w:val="clear" w:color="auto" w:fill="791143"/>
        </w:rPr>
        <w:t>ARDIMCISI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</w:p>
    <w:p w:rsidR="003375F5" w:rsidRDefault="00014B95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421380" cy="721360"/>
                <wp:effectExtent l="0" t="0" r="0" b="254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508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  <w:gridCol w:w="3120"/>
                            </w:tblGrid>
                            <w:tr w:rsidR="000F3D7A" w:rsidTr="000F3D7A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5863F1" w:rsidP="005863F1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id w:val="-1529633839"/>
                                      <w:placeholder>
                                        <w:docPart w:val="38EBDC491909454A97EBF263EC5A5F7B"/>
                                      </w:placeholder>
                                      <w15:color w:val="FF0000"/>
                                    </w:sdtPr>
                                    <w:sdtContent>
                                      <w:proofErr w:type="spellStart"/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Doç.Dr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. </w:t>
                                      </w: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Esra YILDIRIM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0F3D7A" w:rsidTr="000F3D7A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0F3D7A" w:rsidTr="000F3D7A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8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.......</w:t>
                                  </w:r>
                                  <w:proofErr w:type="gramEnd"/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@firat.edu.tr</w:t>
                                  </w:r>
                                </w:p>
                              </w:tc>
                            </w:tr>
                            <w:tr w:rsidR="000F3D7A" w:rsidTr="000F3D7A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0F3D7A" w:rsidTr="000F3D7A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0F3D7A" w:rsidRDefault="000F3D7A" w:rsidP="000F3D7A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3375F5" w:rsidRDefault="003375F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SFrQIAAKs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LS2BIW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8508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  <w:gridCol w:w="3120"/>
                      </w:tblGrid>
                      <w:tr w:rsidR="000F3D7A" w:rsidTr="000F3D7A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0F3D7A" w:rsidRDefault="005863F1" w:rsidP="005863F1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529633839"/>
                                <w:placeholder>
                                  <w:docPart w:val="38EBDC491909454A97EBF263EC5A5F7B"/>
                                </w:placeholder>
                                <w15:color w:val="FF0000"/>
                              </w:sdtPr>
                              <w:sdtContent>
                                <w:proofErr w:type="spellStart"/>
                                <w:r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Doç.Dr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Esra YILDIRIM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0F3D7A" w:rsidTr="000F3D7A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0F3D7A" w:rsidTr="000F3D7A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86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.......</w:t>
                            </w:r>
                            <w:proofErr w:type="gramEnd"/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@firat.edu.tr</w:t>
                            </w:r>
                          </w:p>
                        </w:tc>
                      </w:tr>
                      <w:tr w:rsidR="000F3D7A" w:rsidTr="000F3D7A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0F3D7A" w:rsidTr="000F3D7A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0F3D7A" w:rsidRDefault="000F3D7A" w:rsidP="000F3D7A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3375F5" w:rsidRDefault="003375F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239770" cy="721360"/>
                <wp:effectExtent l="0" t="0" r="635" b="254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3375F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3375F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3375F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3375F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3375F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3375F5" w:rsidRDefault="00014B95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3375F5" w:rsidRDefault="003375F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3rsgIAALI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3375F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3375F5" w:rsidRDefault="00014B95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3375F5" w:rsidRDefault="00014B95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3375F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3375F5" w:rsidRDefault="00014B95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3375F5" w:rsidRDefault="00014B95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3375F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3375F5" w:rsidRDefault="00014B95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3375F5" w:rsidRDefault="00014B95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3375F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3375F5" w:rsidRDefault="00014B95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3375F5" w:rsidRDefault="00014B95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3375F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3375F5" w:rsidRDefault="00014B95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3375F5" w:rsidRDefault="00014B95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3375F5" w:rsidRDefault="003375F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375F5" w:rsidRDefault="003375F5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3375F5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3375F5" w:rsidRDefault="00014B95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3375F5" w:rsidRDefault="00014B95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3375F5" w:rsidRDefault="00014B95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3375F5" w:rsidRDefault="00014B95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3375F5" w:rsidRDefault="00014B95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3375F5" w:rsidRDefault="00014B95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3375F5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3375F5" w:rsidRDefault="00014B95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3375F5" w:rsidRDefault="003375F5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3375F5" w:rsidRDefault="003375F5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3375F5" w:rsidRDefault="003375F5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3375F5" w:rsidRDefault="003375F5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3375F5" w:rsidRDefault="003375F5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3375F5" w:rsidRDefault="003375F5">
            <w:pPr>
              <w:pStyle w:val="TableParagraph"/>
              <w:rPr>
                <w:sz w:val="16"/>
              </w:rPr>
            </w:pPr>
          </w:p>
        </w:tc>
      </w:tr>
    </w:tbl>
    <w:p w:rsidR="003375F5" w:rsidRPr="00BA4275" w:rsidRDefault="00014B95">
      <w:pPr>
        <w:pStyle w:val="GvdeMetni"/>
        <w:tabs>
          <w:tab w:val="left" w:pos="385"/>
          <w:tab w:val="left" w:pos="10075"/>
        </w:tabs>
        <w:spacing w:before="140"/>
        <w:ind w:right="146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88900</wp:posOffset>
                </wp:positionV>
                <wp:extent cx="799465" cy="2978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5F5" w:rsidRDefault="00014B95">
                            <w:pPr>
                              <w:ind w:right="106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18"/>
                              </w:rPr>
                              <w:t>İşlenişi:</w:t>
                            </w:r>
                          </w:p>
                          <w:p w:rsidR="003375F5" w:rsidRDefault="00014B95">
                            <w:pPr>
                              <w:spacing w:before="15"/>
                              <w:ind w:right="106"/>
                              <w:jc w:val="right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2060"/>
                                <w:sz w:val="18"/>
                              </w:rPr>
                              <w:t>Yeri: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4.2pt;margin-top:7pt;width:62.95pt;height:23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" fillcolor="#d9d9d9" stroked="f">
                <v:textbox inset="0,0,0,0">
                  <w:txbxContent>
                    <w:p w:rsidR="003375F5" w:rsidRDefault="00014B95">
                      <w:pPr>
                        <w:ind w:right="106"/>
                        <w:jc w:val="right"/>
                        <w:rPr>
                          <w:rFonts w:ascii="Cambria" w:hAns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2060"/>
                          <w:sz w:val="18"/>
                        </w:rPr>
                        <w:t>İşlenişi:</w:t>
                      </w:r>
                    </w:p>
                    <w:p w:rsidR="003375F5" w:rsidRDefault="00014B95">
                      <w:pPr>
                        <w:spacing w:before="15"/>
                        <w:ind w:right="106"/>
                        <w:jc w:val="right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2060"/>
                          <w:sz w:val="18"/>
                        </w:rPr>
                        <w:t>Yeri: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275">
        <w:rPr>
          <w:rFonts w:ascii="Times New Roman" w:hAnsi="Times New Roman"/>
          <w:b w:val="0"/>
          <w:shd w:val="clear" w:color="auto" w:fill="FFF6E1"/>
        </w:rPr>
        <w:t xml:space="preserve"> </w:t>
      </w:r>
      <w:r w:rsidR="00BA4275" w:rsidRPr="00BA4275">
        <w:rPr>
          <w:shd w:val="clear" w:color="auto" w:fill="FFF6E1"/>
        </w:rPr>
        <w:t>Haftalık her saat için en az 45 dakika yüz yüze</w:t>
      </w:r>
      <w:r w:rsidR="00BA4275" w:rsidRPr="00BA4275">
        <w:rPr>
          <w:spacing w:val="-1"/>
          <w:shd w:val="clear" w:color="auto" w:fill="FFF6E1"/>
        </w:rPr>
        <w:t xml:space="preserve"> </w:t>
      </w:r>
      <w:r w:rsidR="00BA4275" w:rsidRPr="00BA4275">
        <w:rPr>
          <w:shd w:val="clear" w:color="auto" w:fill="FFF6E1"/>
        </w:rPr>
        <w:t>yapılacaktır</w:t>
      </w:r>
      <w:r w:rsidRPr="00BA4275">
        <w:rPr>
          <w:shd w:val="clear" w:color="auto" w:fill="FFF6E1"/>
        </w:rPr>
        <w:tab/>
      </w:r>
    </w:p>
    <w:p w:rsidR="003375F5" w:rsidRDefault="00014B95">
      <w:pPr>
        <w:tabs>
          <w:tab w:val="left" w:pos="577"/>
          <w:tab w:val="left" w:pos="4096"/>
          <w:tab w:val="left" w:pos="4320"/>
          <w:tab w:val="left" w:pos="9902"/>
        </w:tabs>
        <w:spacing w:before="11"/>
        <w:ind w:right="146"/>
        <w:jc w:val="right"/>
        <w:rPr>
          <w:rFonts w:ascii="Cambria" w:hAnsi="Cambria"/>
          <w:b/>
          <w:sz w:val="18"/>
        </w:rPr>
      </w:pPr>
      <w:r>
        <w:rPr>
          <w:rFonts w:ascii="Cambria" w:hAnsi="Cambria"/>
          <w:b/>
          <w:position w:val="2"/>
          <w:sz w:val="18"/>
        </w:rPr>
        <w:t>YY:</w:t>
      </w:r>
      <w:r>
        <w:rPr>
          <w:b/>
          <w:sz w:val="18"/>
          <w:shd w:val="clear" w:color="auto" w:fill="FFF6E1"/>
        </w:rPr>
        <w:tab/>
      </w:r>
      <w:r w:rsidR="006841FF" w:rsidRPr="006841FF">
        <w:rPr>
          <w:rFonts w:ascii="Cambria" w:hAnsi="Cambria"/>
          <w:sz w:val="18"/>
          <w:szCs w:val="18"/>
          <w:shd w:val="clear" w:color="auto" w:fill="EEECE1" w:themeFill="background2"/>
        </w:rPr>
        <w:t xml:space="preserve">Jeoloji Mühendisliği- D 13 </w:t>
      </w:r>
      <w:proofErr w:type="spellStart"/>
      <w:r w:rsidR="006841FF" w:rsidRPr="006841FF">
        <w:rPr>
          <w:rFonts w:ascii="Cambria" w:hAnsi="Cambria"/>
          <w:sz w:val="18"/>
          <w:szCs w:val="18"/>
          <w:shd w:val="clear" w:color="auto" w:fill="EEECE1" w:themeFill="background2"/>
        </w:rPr>
        <w:t>nolu</w:t>
      </w:r>
      <w:proofErr w:type="spellEnd"/>
      <w:r w:rsidR="006841FF" w:rsidRPr="006841FF">
        <w:rPr>
          <w:rFonts w:ascii="Cambria" w:hAnsi="Cambria"/>
          <w:sz w:val="18"/>
          <w:szCs w:val="18"/>
          <w:shd w:val="clear" w:color="auto" w:fill="EEECE1" w:themeFill="background2"/>
        </w:rPr>
        <w:t xml:space="preserve"> sınıf      </w:t>
      </w:r>
      <w:r w:rsidRPr="006841FF">
        <w:rPr>
          <w:rFonts w:ascii="Cambria" w:hAnsi="Cambria"/>
          <w:sz w:val="18"/>
          <w:shd w:val="clear" w:color="auto" w:fill="EEECE1" w:themeFill="background2"/>
        </w:rPr>
        <w:tab/>
      </w:r>
      <w:r w:rsidRPr="006841FF">
        <w:rPr>
          <w:rFonts w:ascii="Cambria" w:hAnsi="Cambria"/>
          <w:sz w:val="18"/>
          <w:shd w:val="clear" w:color="auto" w:fill="EEECE1" w:themeFill="background2"/>
        </w:rPr>
        <w:tab/>
      </w:r>
      <w:r w:rsidRPr="006841FF">
        <w:rPr>
          <w:rFonts w:ascii="Cambria" w:hAnsi="Cambria"/>
          <w:b/>
          <w:spacing w:val="-1"/>
          <w:position w:val="2"/>
          <w:sz w:val="18"/>
          <w:shd w:val="clear" w:color="auto" w:fill="EEECE1" w:themeFill="background2"/>
        </w:rPr>
        <w:t>UE:</w:t>
      </w:r>
      <w:r w:rsidRPr="006841FF">
        <w:rPr>
          <w:rFonts w:ascii="Cambria" w:hAnsi="Cambria"/>
          <w:b/>
          <w:spacing w:val="58"/>
          <w:sz w:val="18"/>
          <w:shd w:val="clear" w:color="auto" w:fill="EEECE1" w:themeFill="background2"/>
        </w:rPr>
        <w:t xml:space="preserve">  </w:t>
      </w:r>
      <w:r w:rsidRPr="006841FF">
        <w:rPr>
          <w:rFonts w:ascii="Cambria" w:hAnsi="Cambria"/>
          <w:b/>
          <w:spacing w:val="59"/>
          <w:sz w:val="18"/>
          <w:shd w:val="clear" w:color="auto" w:fill="EEECE1" w:themeFill="background2"/>
        </w:rPr>
        <w:t xml:space="preserve"> </w:t>
      </w:r>
      <w:r w:rsidRPr="006841FF">
        <w:rPr>
          <w:rFonts w:ascii="Cambria" w:hAnsi="Cambria"/>
          <w:b/>
          <w:sz w:val="18"/>
          <w:shd w:val="clear" w:color="auto" w:fill="EEECE1" w:themeFill="background2"/>
        </w:rPr>
        <w:t>-</w:t>
      </w:r>
      <w:r>
        <w:rPr>
          <w:rFonts w:ascii="Cambria" w:hAnsi="Cambria"/>
          <w:b/>
          <w:sz w:val="18"/>
          <w:shd w:val="clear" w:color="auto" w:fill="FFF6E1"/>
        </w:rPr>
        <w:tab/>
      </w:r>
    </w:p>
    <w:p w:rsidR="003375F5" w:rsidRDefault="00014B95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99695</wp:posOffset>
                </wp:positionV>
                <wp:extent cx="7197725" cy="16065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157"/>
                          <a:chExt cx="11335" cy="253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56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5F5" w:rsidRDefault="000F3D7A">
                              <w:pPr>
                                <w:ind w:left="108"/>
                              </w:pPr>
                              <w:r>
                                <w:rPr>
                                  <w:color w:val="808080"/>
                                </w:rPr>
                                <w:t>Minerallerin özellikleri, kullanım alanları, çevre ve insan sağlığı üzerindeki etkilerinin öğrenilmesi.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6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5F5" w:rsidRDefault="00014B95">
                              <w:pPr>
                                <w:spacing w:before="21"/>
                                <w:ind w:left="614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14.2pt;margin-top:7.85pt;width:566.75pt;height:12.65pt;z-index:-15728640;mso-wrap-distance-left:0;mso-wrap-distance-right:0;mso-position-horizontal-relative:page;mso-position-vertical-relative:text" coordorigin="284,157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">
                <v:shape id="Text Box 11" o:spid="_x0000_s1030" type="#_x0000_t202" style="position:absolute;left:1560;top:156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" fillcolor="#fff6e1" stroked="f">
                  <v:textbox inset="0,0,0,0">
                    <w:txbxContent>
                      <w:p w:rsidR="003375F5" w:rsidRDefault="000F3D7A">
                        <w:pPr>
                          <w:ind w:left="108"/>
                        </w:pPr>
                        <w:r>
                          <w:rPr>
                            <w:color w:val="808080"/>
                          </w:rPr>
                          <w:t>Minerallerin özellikleri, kullanım alanları, çevre ve insan sağlığı üzerindeki etkilerinin öğrenilmesi.</w:t>
                        </w:r>
                      </w:p>
                    </w:txbxContent>
                  </v:textbox>
                </v:shape>
                <v:shape id="Text Box 10" o:spid="_x0000_s1031" type="#_x0000_t202" style="position:absolute;left:284;top:156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" fillcolor="#d9d9d9" stroked="f">
                  <v:textbox inset="0,0,0,0">
                    <w:txbxContent>
                      <w:p w:rsidR="003375F5" w:rsidRDefault="00014B95">
                        <w:pPr>
                          <w:spacing w:before="21"/>
                          <w:ind w:left="614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349885</wp:posOffset>
                </wp:positionV>
                <wp:extent cx="7197725" cy="1606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551"/>
                          <a:chExt cx="11335" cy="253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50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D7A" w:rsidRPr="00DA19ED" w:rsidRDefault="005863F1" w:rsidP="000F3D7A">
                              <w:pPr>
                                <w:rPr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id w:val="540640262"/>
                                  <w15:color w:val="FF0000"/>
                                </w:sdtPr>
                                <w:sdtEndPr>
                                  <w:rPr>
                                    <w:b w:val="0"/>
                                  </w:rPr>
                                </w:sdtEndPr>
                                <w:sdtContent>
                                  <w:r w:rsidR="000F3D7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proofErr w:type="spellStart"/>
                                  <w:r w:rsidR="000F3D7A" w:rsidRPr="00DA19ED">
                                    <w:rPr>
                                      <w:sz w:val="18"/>
                                      <w:szCs w:val="18"/>
                                    </w:rPr>
                                    <w:t>Power</w:t>
                                  </w:r>
                                  <w:proofErr w:type="spellEnd"/>
                                  <w:r w:rsidR="000F3D7A" w:rsidRPr="00DA1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F3D7A" w:rsidRPr="00DA19ED">
                                    <w:rPr>
                                      <w:sz w:val="18"/>
                                      <w:szCs w:val="18"/>
                                    </w:rPr>
                                    <w:t>point</w:t>
                                  </w:r>
                                  <w:proofErr w:type="spellEnd"/>
                                  <w:r w:rsidR="000F3D7A" w:rsidRPr="00DA19ED">
                                    <w:rPr>
                                      <w:sz w:val="18"/>
                                      <w:szCs w:val="18"/>
                                    </w:rPr>
                                    <w:t xml:space="preserve"> sunum dosyası,  Tıbbi </w:t>
                                  </w:r>
                                  <w:proofErr w:type="gramStart"/>
                                  <w:r w:rsidR="000F3D7A" w:rsidRPr="00DA19ED">
                                    <w:rPr>
                                      <w:sz w:val="18"/>
                                      <w:szCs w:val="18"/>
                                    </w:rPr>
                                    <w:t>Jeoloji ,Dr.</w:t>
                                  </w:r>
                                  <w:proofErr w:type="gramEnd"/>
                                  <w:r w:rsidR="000F3D7A" w:rsidRPr="00DA19ED">
                                    <w:rPr>
                                      <w:sz w:val="18"/>
                                      <w:szCs w:val="18"/>
                                    </w:rPr>
                                    <w:t xml:space="preserve"> Eşref Atabey, Jeoloji mühendisleri Odası Yayını.</w:t>
                                  </w:r>
                                </w:sdtContent>
                              </w:sdt>
                            </w:p>
                            <w:p w:rsidR="000F3D7A" w:rsidRDefault="000F3D7A" w:rsidP="000F3D7A">
                              <w:pPr>
                                <w:ind w:left="33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</w:p>
                            <w:p w:rsidR="003375F5" w:rsidRDefault="00014B95">
                              <w:pPr>
                                <w:ind w:left="108"/>
                              </w:pPr>
                              <w:r>
                                <w:rPr>
                                  <w:color w:val="80808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550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5F5" w:rsidRDefault="00014B95">
                              <w:pPr>
                                <w:spacing w:before="21"/>
                                <w:ind w:left="33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2" style="position:absolute;margin-left:14.2pt;margin-top:27.55pt;width:566.75pt;height:12.65pt;z-index:-15728128;mso-wrap-distance-left:0;mso-wrap-distance-right:0;mso-position-horizontal-relative:page;mso-position-vertical-relative:text" coordorigin="284,551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">
                <v:shape id="Text Box 8" o:spid="_x0000_s1033" type="#_x0000_t202" style="position:absolute;left:1560;top:550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" fillcolor="#fff6e1" stroked="f">
                  <v:textbox inset="0,0,0,0">
                    <w:txbxContent>
                      <w:p w:rsidR="000F3D7A" w:rsidRPr="00DA19ED" w:rsidRDefault="0088686E" w:rsidP="000F3D7A">
                        <w:pPr>
                          <w:rPr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b/>
                              <w:sz w:val="18"/>
                              <w:szCs w:val="18"/>
                            </w:rPr>
                            <w:id w:val="540640262"/>
                            <w15:color w:val="FF0000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r w:rsidR="000F3D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spellStart"/>
                            <w:r w:rsidR="000F3D7A" w:rsidRPr="00DA19ED">
                              <w:rPr>
                                <w:sz w:val="18"/>
                                <w:szCs w:val="18"/>
                              </w:rPr>
                              <w:t>Power</w:t>
                            </w:r>
                            <w:proofErr w:type="spellEnd"/>
                            <w:r w:rsidR="000F3D7A" w:rsidRPr="00DA1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F3D7A" w:rsidRPr="00DA19ED">
                              <w:rPr>
                                <w:sz w:val="18"/>
                                <w:szCs w:val="18"/>
                              </w:rPr>
                              <w:t>point</w:t>
                            </w:r>
                            <w:proofErr w:type="spellEnd"/>
                            <w:r w:rsidR="000F3D7A" w:rsidRPr="00DA19ED">
                              <w:rPr>
                                <w:sz w:val="18"/>
                                <w:szCs w:val="18"/>
                              </w:rPr>
                              <w:t xml:space="preserve"> sunum dosyası,  Tıbbi </w:t>
                            </w:r>
                            <w:proofErr w:type="gramStart"/>
                            <w:r w:rsidR="000F3D7A" w:rsidRPr="00DA19ED">
                              <w:rPr>
                                <w:sz w:val="18"/>
                                <w:szCs w:val="18"/>
                              </w:rPr>
                              <w:t>Jeoloji ,Dr.</w:t>
                            </w:r>
                            <w:proofErr w:type="gramEnd"/>
                            <w:r w:rsidR="000F3D7A" w:rsidRPr="00DA19ED">
                              <w:rPr>
                                <w:sz w:val="18"/>
                                <w:szCs w:val="18"/>
                              </w:rPr>
                              <w:t xml:space="preserve"> Eşref Atabey, Jeoloji mühendisleri Odası Yayını.</w:t>
                            </w:r>
                          </w:sdtContent>
                        </w:sdt>
                      </w:p>
                      <w:p w:rsidR="000F3D7A" w:rsidRDefault="000F3D7A" w:rsidP="000F3D7A">
                        <w:pPr>
                          <w:ind w:left="331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3375F5" w:rsidRDefault="00014B95">
                        <w:pPr>
                          <w:ind w:left="108"/>
                        </w:pPr>
                        <w:r>
                          <w:rPr>
                            <w:color w:val="808080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34" type="#_x0000_t202" style="position:absolute;left:284;top:550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" fillcolor="#d9d9d9" stroked="f">
                  <v:textbox inset="0,0,0,0">
                    <w:txbxContent>
                      <w:p w:rsidR="003375F5" w:rsidRDefault="00014B95">
                        <w:pPr>
                          <w:spacing w:before="21"/>
                          <w:ind w:left="33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599440</wp:posOffset>
                </wp:positionV>
                <wp:extent cx="7197725" cy="2686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944"/>
                          <a:chExt cx="11335" cy="423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5F5" w:rsidRDefault="00014B95">
                              <w:pPr>
                                <w:spacing w:before="105"/>
                                <w:ind w:left="306"/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Öğrencilerin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derse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%70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devam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sorumluluğu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vardır.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5F5" w:rsidRDefault="00014B95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margin-left:14.2pt;margin-top:47.2pt;width:566.75pt;height:21.15pt;z-index:-15727616;mso-wrap-distance-left:0;mso-wrap-distance-right:0;mso-position-horizontal-relative:page;mso-position-vertical-relative:text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">
                <v:shape id="Text Box 5" o:spid="_x0000_s1036" type="#_x0000_t202" style="position:absolute;left:1560;top:9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" fillcolor="#fff6e1" stroked="f">
                  <v:textbox inset="0,0,0,0">
                    <w:txbxContent>
                      <w:p w:rsidR="003375F5" w:rsidRDefault="00014B95">
                        <w:pPr>
                          <w:spacing w:before="105"/>
                          <w:ind w:left="306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Öğrencilerin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derse</w:t>
                        </w:r>
                        <w:r>
                          <w:rPr>
                            <w:rFonts w:ascii="Cambria" w:hAnsi="Cambria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%70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devam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sorumluluğu</w:t>
                        </w:r>
                        <w:r>
                          <w:rPr>
                            <w:rFonts w:ascii="Cambria" w:hAnsi="Cambri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vardır.</w:t>
                        </w:r>
                      </w:p>
                    </w:txbxContent>
                  </v:textbox>
                </v:shape>
                <v:shape id="Text Box 4" o:spid="_x0000_s1037" type="#_x0000_t202" style="position:absolute;left:284;top:9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" fillcolor="#d9d9d9" stroked="f">
                  <v:textbox inset="0,0,0,0">
                    <w:txbxContent>
                      <w:p w:rsidR="003375F5" w:rsidRDefault="00014B95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75F5" w:rsidRDefault="003375F5">
      <w:pPr>
        <w:pStyle w:val="GvdeMetni"/>
        <w:spacing w:before="2"/>
        <w:rPr>
          <w:sz w:val="6"/>
        </w:rPr>
      </w:pPr>
      <w:bookmarkStart w:id="0" w:name="_GoBack"/>
      <w:bookmarkEnd w:id="0"/>
    </w:p>
    <w:p w:rsidR="003375F5" w:rsidRDefault="003375F5">
      <w:pPr>
        <w:pStyle w:val="GvdeMetni"/>
        <w:spacing w:before="2"/>
        <w:rPr>
          <w:sz w:val="6"/>
        </w:rPr>
      </w:pPr>
    </w:p>
    <w:p w:rsidR="003375F5" w:rsidRDefault="003375F5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651"/>
        <w:gridCol w:w="983"/>
        <w:gridCol w:w="6885"/>
        <w:gridCol w:w="423"/>
        <w:gridCol w:w="836"/>
      </w:tblGrid>
      <w:tr w:rsidR="003375F5" w:rsidTr="000E7B10">
        <w:trPr>
          <w:trHeight w:val="258"/>
        </w:trPr>
        <w:tc>
          <w:tcPr>
            <w:tcW w:w="1457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014B95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:rsidR="003375F5" w:rsidRDefault="00014B95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:rsidR="003375F5" w:rsidRDefault="00014B95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:rsidR="003375F5" w:rsidRDefault="00014B95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3375F5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375F5" w:rsidRDefault="00014B95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:rsidR="003375F5" w:rsidRDefault="00014B95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D9D9D9"/>
          </w:tcPr>
          <w:p w:rsidR="003375F5" w:rsidRDefault="00014B95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3375F5" w:rsidRDefault="00014B95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D9D9D9"/>
          </w:tcPr>
          <w:p w:rsidR="003375F5" w:rsidRDefault="00014B95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3375F5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3375F5" w:rsidRDefault="003375F5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3375F5" w:rsidRDefault="00014B95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3375F5" w:rsidRDefault="000F3D7A">
            <w:pPr>
              <w:pStyle w:val="TableParagraph"/>
              <w:spacing w:before="11" w:line="234" w:lineRule="exact"/>
              <w:ind w:left="46"/>
            </w:pPr>
            <w:r w:rsidRPr="00A21B00">
              <w:rPr>
                <w:sz w:val="18"/>
                <w:szCs w:val="18"/>
              </w:rPr>
              <w:t>Kristalin tanımı, minerallerde kristal sistemleri, mineralin tanımı, özellikleri, magmatik</w:t>
            </w:r>
            <w:r>
              <w:rPr>
                <w:sz w:val="18"/>
                <w:szCs w:val="18"/>
              </w:rPr>
              <w:t xml:space="preserve"> kayaçları oluşturan mineraller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3375F5" w:rsidRDefault="000E7B10" w:rsidP="000F3D7A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F3D7A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F3D7A" w:rsidRDefault="000F3D7A" w:rsidP="000F3D7A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F3D7A" w:rsidRDefault="000F3D7A" w:rsidP="000F3D7A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F3D7A" w:rsidRPr="00A21B00" w:rsidRDefault="005863F1" w:rsidP="000F3D7A">
            <w:pPr>
              <w:pStyle w:val="TableParagrap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0847910"/>
                <w:placeholder>
                  <w:docPart w:val="60E62703F6544961A1A6C37E6616E087"/>
                </w:placeholder>
                <w15:color w:val="FF0000"/>
              </w:sdtPr>
              <w:sdtEndPr/>
              <w:sdtContent>
                <w:r w:rsidR="000F3D7A" w:rsidRPr="00A21B00">
                  <w:rPr>
                    <w:sz w:val="18"/>
                    <w:szCs w:val="18"/>
                  </w:rPr>
                  <w:t xml:space="preserve"> Asbest minerali tanımı, özellikleri, kullanım alanları, çevre ve insan sağlığı üzerindeki etkileri    </w:t>
                </w:r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F3D7A" w:rsidRDefault="000E7B10" w:rsidP="000F3D7A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11" w:line="234" w:lineRule="exact"/>
              <w:ind w:left="46"/>
            </w:pPr>
            <w:r w:rsidRPr="00A21B00">
              <w:rPr>
                <w:sz w:val="18"/>
                <w:szCs w:val="18"/>
              </w:rPr>
              <w:t xml:space="preserve">Silikat mineralleri, özellikleri, kullanım alanları   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0E7B10" w:rsidRPr="00A21B00" w:rsidRDefault="005863F1" w:rsidP="000E7B10">
            <w:pPr>
              <w:rPr>
                <w:i/>
                <w:color w:val="00206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0368249"/>
                <w:placeholder>
                  <w:docPart w:val="2A3F96700D164E95A70E71AD6AF185E5"/>
                </w:placeholder>
                <w15:color w:val="FF0000"/>
              </w:sdtPr>
              <w:sdtEndPr/>
              <w:sdtContent>
                <w:r w:rsidR="000E7B10" w:rsidRPr="00A21B00">
                  <w:rPr>
                    <w:sz w:val="18"/>
                    <w:szCs w:val="18"/>
                  </w:rPr>
                  <w:t xml:space="preserve">  Silikat mineralleri içerisindeki elementlerin çevre ve insan sağlığı üzerindeki etkileri   </w:t>
                </w:r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Pr="00A21B00" w:rsidRDefault="005863F1" w:rsidP="000E7B10">
            <w:pPr>
              <w:pStyle w:val="TableParagrap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1646457"/>
                <w:placeholder>
                  <w:docPart w:val="6AA87F1CBDAE492599659D5753E33679"/>
                </w:placeholder>
                <w15:color w:val="FF0000"/>
              </w:sdtPr>
              <w:sdtEndPr/>
              <w:sdtContent>
                <w:r w:rsidR="000E7B10" w:rsidRPr="00A21B00">
                  <w:rPr>
                    <w:sz w:val="18"/>
                    <w:szCs w:val="18"/>
                  </w:rPr>
                  <w:t xml:space="preserve">  Mineral mikroorganizma ilişkileri, ağır metaller, ağır metallerin çevre ve insan sağlığı üzerindeki etkileri  </w:t>
                </w:r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0E7B10" w:rsidRPr="00A21B00" w:rsidRDefault="005863F1" w:rsidP="000E7B10">
            <w:pPr>
              <w:rPr>
                <w:i/>
                <w:color w:val="00206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6635609"/>
                <w:placeholder>
                  <w:docPart w:val="7E3BC081AF81465394F31E4B3321380E"/>
                </w:placeholder>
                <w15:color w:val="FF0000"/>
              </w:sdtPr>
              <w:sdtEndPr/>
              <w:sdtContent>
                <w:r w:rsidR="00BB4031">
                  <w:rPr>
                    <w:sz w:val="18"/>
                    <w:szCs w:val="18"/>
                  </w:rPr>
                  <w:t xml:space="preserve">  </w:t>
                </w:r>
                <w:proofErr w:type="spellStart"/>
                <w:r w:rsidR="000E7B10" w:rsidRPr="00A21B00">
                  <w:rPr>
                    <w:sz w:val="18"/>
                    <w:szCs w:val="18"/>
                  </w:rPr>
                  <w:t>Zeolit</w:t>
                </w:r>
                <w:proofErr w:type="spellEnd"/>
                <w:r w:rsidR="000E7B10" w:rsidRPr="00A21B00">
                  <w:rPr>
                    <w:sz w:val="18"/>
                    <w:szCs w:val="18"/>
                  </w:rPr>
                  <w:t xml:space="preserve"> minerali, tanımı, özellikleri, kulanım alanları   </w:t>
                </w:r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Pr="00A21B00" w:rsidRDefault="005863F1" w:rsidP="000E7B10">
            <w:pPr>
              <w:pStyle w:val="TableParagrap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0504861"/>
                <w:placeholder>
                  <w:docPart w:val="86D9DDA5144744F898267EA19D8C2C38"/>
                </w:placeholder>
                <w15:color w:val="FF0000"/>
              </w:sdtPr>
              <w:sdtEndPr/>
              <w:sdtContent>
                <w:r w:rsidR="00BB4031">
                  <w:rPr>
                    <w:sz w:val="18"/>
                    <w:szCs w:val="18"/>
                  </w:rPr>
                  <w:t xml:space="preserve"> </w:t>
                </w:r>
                <w:r w:rsidR="000E7B10" w:rsidRPr="00A21B0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0E7B10" w:rsidRPr="00A21B00">
                  <w:rPr>
                    <w:sz w:val="18"/>
                    <w:szCs w:val="18"/>
                  </w:rPr>
                  <w:t>Zeolit</w:t>
                </w:r>
                <w:proofErr w:type="spellEnd"/>
                <w:r w:rsidR="000E7B10" w:rsidRPr="00A21B00">
                  <w:rPr>
                    <w:sz w:val="18"/>
                    <w:szCs w:val="18"/>
                  </w:rPr>
                  <w:t xml:space="preserve"> mineralinin çevre ve insan sağlığı üzerindeki etkileri  </w:t>
                </w:r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Pr="00A21B00" w:rsidRDefault="000E7B10" w:rsidP="000E7B10">
            <w:pPr>
              <w:pStyle w:val="TableParagraph"/>
              <w:rPr>
                <w:sz w:val="18"/>
                <w:szCs w:val="18"/>
              </w:rPr>
            </w:pPr>
            <w:r w:rsidRPr="00A21B00">
              <w:rPr>
                <w:sz w:val="18"/>
                <w:szCs w:val="18"/>
              </w:rPr>
              <w:t xml:space="preserve">Bor minerali, tanımı, özellikleri, kullanım alanları     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11" w:line="234" w:lineRule="exact"/>
              <w:ind w:left="46"/>
            </w:pPr>
            <w:r w:rsidRPr="00A21B00">
              <w:rPr>
                <w:sz w:val="18"/>
                <w:szCs w:val="18"/>
              </w:rPr>
              <w:t xml:space="preserve">Bor mineralinin çevre ve insan sağlığı üzerindeki etkileri  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11" w:line="234" w:lineRule="exact"/>
              <w:ind w:left="46"/>
            </w:pPr>
            <w:r w:rsidRPr="00A21B00">
              <w:rPr>
                <w:sz w:val="18"/>
                <w:szCs w:val="18"/>
              </w:rPr>
              <w:t>Kil mineralleri, tanımı, özellikleri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11" w:line="234" w:lineRule="exact"/>
              <w:ind w:left="46"/>
            </w:pPr>
            <w:r w:rsidRPr="00A21B00">
              <w:rPr>
                <w:sz w:val="18"/>
                <w:szCs w:val="18"/>
              </w:rPr>
              <w:t>Kil minerallerinin kullanım alanları ve çevre ve insan sağlığı üzerindeki etkileri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0E7B10" w:rsidRPr="00A21B00" w:rsidRDefault="005863F1" w:rsidP="000E7B10">
            <w:pPr>
              <w:rPr>
                <w:i/>
                <w:color w:val="00206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6672577"/>
                <w:placeholder>
                  <w:docPart w:val="7D8EB2817B7A40C2B47506F52C2601E3"/>
                </w:placeholder>
                <w15:color w:val="FF0000"/>
              </w:sdtPr>
              <w:sdtEndPr/>
              <w:sdtContent>
                <w:r w:rsidR="000E7B10" w:rsidRPr="00A21B00">
                  <w:rPr>
                    <w:sz w:val="18"/>
                    <w:szCs w:val="18"/>
                  </w:rPr>
                  <w:t xml:space="preserve">  Radyasyonun tanımı, türleri, radyoaktif kirlenme, doğal radyasyon kaynakları</w:t>
                </w:r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11" w:line="234" w:lineRule="exact"/>
              <w:ind w:left="46"/>
            </w:pPr>
            <w:r w:rsidRPr="00A21B00">
              <w:rPr>
                <w:sz w:val="18"/>
                <w:szCs w:val="18"/>
              </w:rPr>
              <w:t xml:space="preserve">Topraktaki doğal radyoaktivite, sulardaki doğal radyoaktivite, gıdalardaki doğal radyoaktivite, yapı materyallerindeki doğal radyoaktivite     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0E7B10" w:rsidTr="000E7B10">
        <w:trPr>
          <w:trHeight w:val="25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0E7B10" w:rsidRDefault="000E7B10" w:rsidP="000E7B10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0E7B10" w:rsidRDefault="000E7B10" w:rsidP="000E7B10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291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E7B10" w:rsidRPr="00A21B00" w:rsidRDefault="005863F1" w:rsidP="000E7B10">
            <w:pPr>
              <w:pStyle w:val="TableParagrap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2952045"/>
                <w:placeholder>
                  <w:docPart w:val="70136864E59E4C7A814339041982D80F"/>
                </w:placeholder>
                <w15:color w:val="FF0000"/>
              </w:sdtPr>
              <w:sdtEndPr/>
              <w:sdtContent>
                <w:r w:rsidR="000E7B10" w:rsidRPr="00A21B00">
                  <w:rPr>
                    <w:sz w:val="18"/>
                    <w:szCs w:val="18"/>
                  </w:rPr>
                  <w:t xml:space="preserve"> Yapay radyasyon kaynakları, Radonun insan sağlığı üzerindeki etkileri, radyasyondan korunma yolları  </w:t>
                </w:r>
              </w:sdtContent>
            </w:sdt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0E7B10" w:rsidRDefault="000E7B10" w:rsidP="000E7B10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F36E1B" w:rsidTr="000E7B10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8519" w:type="dxa"/>
            <w:gridSpan w:val="3"/>
            <w:shd w:val="clear" w:color="auto" w:fill="D9D9D9"/>
          </w:tcPr>
          <w:p w:rsidR="00F36E1B" w:rsidRDefault="00F36E1B" w:rsidP="00F36E1B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D9D9D9"/>
          </w:tcPr>
          <w:p w:rsidR="00F36E1B" w:rsidRDefault="00F36E1B" w:rsidP="00F36E1B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D9D9D9"/>
          </w:tcPr>
          <w:p w:rsidR="00F36E1B" w:rsidRDefault="00F36E1B" w:rsidP="00F36E1B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F36E1B" w:rsidTr="000E7B10">
        <w:trPr>
          <w:trHeight w:val="242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F36E1B" w:rsidRDefault="00F36E1B" w:rsidP="00F36E1B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:rsidR="00F36E1B" w:rsidRDefault="00F36E1B" w:rsidP="00F36E1B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:rsidR="00F36E1B" w:rsidRDefault="00F36E1B" w:rsidP="00F36E1B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885" w:type="dxa"/>
            <w:shd w:val="clear" w:color="auto" w:fill="FFF6E1"/>
          </w:tcPr>
          <w:p w:rsidR="00F36E1B" w:rsidRDefault="000E7B10" w:rsidP="00F36E1B">
            <w:pPr>
              <w:pStyle w:val="TableParagraph"/>
              <w:spacing w:before="10"/>
              <w:ind w:left="33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 yüze</w:t>
            </w: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F36E1B" w:rsidTr="000E7B10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885" w:type="dxa"/>
            <w:shd w:val="clear" w:color="auto" w:fill="FFF6E1"/>
          </w:tcPr>
          <w:p w:rsidR="00F36E1B" w:rsidRDefault="00F36E1B" w:rsidP="00F36E1B">
            <w:pPr>
              <w:pStyle w:val="TableParagraph"/>
              <w:spacing w:before="23"/>
              <w:ind w:left="33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Yapılmayacaktır.</w:t>
            </w: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spacing w:before="23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rPr>
                <w:sz w:val="20"/>
              </w:rPr>
            </w:pPr>
          </w:p>
        </w:tc>
      </w:tr>
      <w:tr w:rsidR="00F36E1B" w:rsidTr="000E7B10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885" w:type="dxa"/>
            <w:shd w:val="clear" w:color="auto" w:fill="FFF6E1"/>
          </w:tcPr>
          <w:p w:rsidR="00F36E1B" w:rsidRDefault="00567EC0" w:rsidP="00F36E1B">
            <w:pPr>
              <w:pStyle w:val="TableParagraph"/>
              <w:spacing w:before="23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/>
                <w:sz w:val="18"/>
              </w:rPr>
              <w:t xml:space="preserve">        Verilmeyecektir.</w:t>
            </w: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F36E1B" w:rsidRDefault="00567EC0" w:rsidP="00F36E1B">
            <w:pPr>
              <w:pStyle w:val="TableParagraph"/>
              <w:spacing w:before="23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rPr>
                <w:sz w:val="20"/>
              </w:rPr>
            </w:pPr>
          </w:p>
        </w:tc>
      </w:tr>
      <w:tr w:rsidR="00F36E1B" w:rsidTr="000E7B10">
        <w:trPr>
          <w:trHeight w:val="242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885" w:type="dxa"/>
            <w:shd w:val="clear" w:color="auto" w:fill="FFF6E1"/>
          </w:tcPr>
          <w:p w:rsidR="00F36E1B" w:rsidRDefault="00F36E1B" w:rsidP="00F36E1B">
            <w:pPr>
              <w:pStyle w:val="TableParagraph"/>
              <w:spacing w:before="26" w:line="207" w:lineRule="exact"/>
              <w:ind w:left="33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Verilmeyecektir.</w:t>
            </w: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F36E1B" w:rsidTr="000E7B10">
        <w:trPr>
          <w:trHeight w:val="234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12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rPr>
                <w:sz w:val="16"/>
              </w:rPr>
            </w:pPr>
          </w:p>
        </w:tc>
        <w:tc>
          <w:tcPr>
            <w:tcW w:w="6885" w:type="dxa"/>
            <w:shd w:val="clear" w:color="auto" w:fill="FFF6E1"/>
          </w:tcPr>
          <w:p w:rsidR="00F36E1B" w:rsidRDefault="00F36E1B" w:rsidP="00F36E1B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righ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tcBorders>
              <w:left w:val="dashed" w:sz="4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rPr>
                <w:sz w:val="16"/>
              </w:rPr>
            </w:pPr>
          </w:p>
        </w:tc>
      </w:tr>
      <w:tr w:rsidR="00F36E1B" w:rsidTr="000E7B10">
        <w:trPr>
          <w:trHeight w:val="445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:rsidR="00F36E1B" w:rsidRDefault="00F36E1B" w:rsidP="00F36E1B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86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F36E1B" w:rsidRDefault="000E7B10" w:rsidP="00F36E1B">
            <w:pPr>
              <w:pStyle w:val="TableParagraph"/>
              <w:spacing w:before="10"/>
              <w:ind w:left="32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 yüze</w:t>
            </w:r>
          </w:p>
        </w:tc>
        <w:tc>
          <w:tcPr>
            <w:tcW w:w="423" w:type="dxa"/>
            <w:shd w:val="clear" w:color="auto" w:fill="FFF6E1"/>
          </w:tcPr>
          <w:p w:rsidR="00F36E1B" w:rsidRDefault="00F36E1B" w:rsidP="00F36E1B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36" w:type="dxa"/>
            <w:shd w:val="clear" w:color="auto" w:fill="FFF6E1"/>
          </w:tcPr>
          <w:p w:rsidR="00F36E1B" w:rsidRDefault="00F36E1B" w:rsidP="00F36E1B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F36E1B" w:rsidTr="000E7B10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36E1B" w:rsidRDefault="00567EC0" w:rsidP="00F36E1B">
            <w:pPr>
              <w:pStyle w:val="TableParagraph"/>
              <w:spacing w:before="18" w:line="241" w:lineRule="exact"/>
              <w:ind w:left="46"/>
            </w:pPr>
            <w:r>
              <w:rPr>
                <w:sz w:val="18"/>
                <w:szCs w:val="18"/>
              </w:rPr>
              <w:t>Öğrenci mineralin tanımını bilir, türlerini bilir, kullanım alanlarını öğrenir</w:t>
            </w:r>
          </w:p>
        </w:tc>
      </w:tr>
      <w:tr w:rsidR="00F36E1B" w:rsidTr="000E7B10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36E1B" w:rsidRDefault="00567EC0" w:rsidP="00F36E1B">
            <w:pPr>
              <w:pStyle w:val="TableParagraph"/>
              <w:spacing w:before="18" w:line="241" w:lineRule="exact"/>
              <w:ind w:left="46"/>
            </w:pPr>
            <w:r>
              <w:rPr>
                <w:sz w:val="18"/>
                <w:szCs w:val="18"/>
              </w:rPr>
              <w:t>Minerallerin çevre ve insan sağlığı üzerindeki etkilerini öğrenir</w:t>
            </w:r>
          </w:p>
        </w:tc>
      </w:tr>
      <w:tr w:rsidR="00F36E1B" w:rsidTr="000E7B10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36E1B" w:rsidRDefault="005863F1" w:rsidP="00F36E1B">
            <w:pPr>
              <w:pStyle w:val="TableParagraph"/>
              <w:spacing w:before="18" w:line="241" w:lineRule="exact"/>
              <w:ind w:left="46"/>
            </w:pPr>
            <w:sdt>
              <w:sdtPr>
                <w:rPr>
                  <w:sz w:val="18"/>
                  <w:szCs w:val="18"/>
                </w:rPr>
                <w:id w:val="364635506"/>
                <w:placeholder>
                  <w:docPart w:val="81E5AC538D3D45F88CF6F400D40E7B71"/>
                </w:placeholder>
                <w15:color w:val="FF0000"/>
              </w:sdtPr>
              <w:sdtEndPr/>
              <w:sdtContent>
                <w:r w:rsidR="00567EC0">
                  <w:rPr>
                    <w:sz w:val="18"/>
                    <w:szCs w:val="18"/>
                  </w:rPr>
                  <w:t xml:space="preserve">Çevre ve insan sağlığı üzerinde zararlı etkilere sahip minerallerin zararlarından korunmak için yapılması gerekenleri bilir </w:t>
                </w:r>
              </w:sdtContent>
            </w:sdt>
          </w:p>
        </w:tc>
      </w:tr>
      <w:tr w:rsidR="00F36E1B" w:rsidTr="000E7B10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spacing w:before="18" w:line="241" w:lineRule="exact"/>
              <w:ind w:left="46"/>
            </w:pPr>
          </w:p>
        </w:tc>
      </w:tr>
      <w:tr w:rsidR="00F36E1B" w:rsidTr="000E7B10">
        <w:trPr>
          <w:trHeight w:val="268"/>
        </w:trPr>
        <w:tc>
          <w:tcPr>
            <w:tcW w:w="1457" w:type="dxa"/>
            <w:vMerge/>
            <w:tcBorders>
              <w:top w:val="nil"/>
              <w:left w:val="nil"/>
            </w:tcBorders>
            <w:shd w:val="clear" w:color="auto" w:fill="D9D9D9"/>
          </w:tcPr>
          <w:p w:rsidR="00F36E1B" w:rsidRDefault="00F36E1B" w:rsidP="00F36E1B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right w:val="single" w:sz="12" w:space="0" w:color="791143"/>
            </w:tcBorders>
            <w:shd w:val="clear" w:color="auto" w:fill="F2F2F2"/>
          </w:tcPr>
          <w:p w:rsidR="00F36E1B" w:rsidRDefault="00F36E1B" w:rsidP="00F36E1B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9127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F36E1B" w:rsidRDefault="00F36E1B" w:rsidP="00F36E1B">
            <w:pPr>
              <w:pStyle w:val="TableParagraph"/>
              <w:spacing w:before="18" w:line="241" w:lineRule="exact"/>
              <w:ind w:left="46"/>
            </w:pPr>
          </w:p>
        </w:tc>
      </w:tr>
      <w:tr w:rsidR="00F36E1B" w:rsidTr="00567EC0">
        <w:trPr>
          <w:trHeight w:val="258"/>
        </w:trPr>
        <w:tc>
          <w:tcPr>
            <w:tcW w:w="11235" w:type="dxa"/>
            <w:gridSpan w:val="6"/>
            <w:shd w:val="clear" w:color="auto" w:fill="F2F2F2"/>
          </w:tcPr>
          <w:p w:rsidR="00F36E1B" w:rsidRDefault="00F36E1B" w:rsidP="00F36E1B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</w:tr>
      <w:tr w:rsidR="00F36E1B" w:rsidTr="00567EC0">
        <w:trPr>
          <w:trHeight w:val="1037"/>
        </w:trPr>
        <w:tc>
          <w:tcPr>
            <w:tcW w:w="11235" w:type="dxa"/>
            <w:gridSpan w:val="6"/>
            <w:shd w:val="clear" w:color="auto" w:fill="FFF6E1"/>
          </w:tcPr>
          <w:p w:rsidR="00F36E1B" w:rsidRDefault="00F36E1B" w:rsidP="00F36E1B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</w:tr>
    </w:tbl>
    <w:p w:rsidR="003375F5" w:rsidRDefault="003375F5">
      <w:pPr>
        <w:pStyle w:val="GvdeMetni"/>
        <w:rPr>
          <w:sz w:val="20"/>
        </w:rPr>
      </w:pPr>
    </w:p>
    <w:p w:rsidR="003375F5" w:rsidRDefault="00014B95">
      <w:pPr>
        <w:pStyle w:val="GvdeMetni"/>
        <w:spacing w:before="3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207645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BF6A" id="Freeform 2" o:spid="_x0000_s1026" style="position:absolute;margin-left:12.75pt;margin-top:16.35pt;width:56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3375F5" w:rsidRDefault="005863F1">
      <w:pPr>
        <w:tabs>
          <w:tab w:val="left" w:pos="10707"/>
        </w:tabs>
        <w:spacing w:line="197" w:lineRule="exact"/>
        <w:ind w:left="4543"/>
        <w:rPr>
          <w:b/>
          <w:sz w:val="18"/>
        </w:rPr>
      </w:pPr>
      <w:hyperlink r:id="rId5">
        <w:r w:rsidR="00014B95">
          <w:rPr>
            <w:b/>
            <w:color w:val="79113E"/>
            <w:sz w:val="16"/>
            <w:u w:val="single" w:color="79113E"/>
          </w:rPr>
          <w:t>h</w:t>
        </w:r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t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014B95">
          <w:rPr>
            <w:b/>
            <w:color w:val="79113E"/>
            <w:sz w:val="16"/>
            <w:u w:val="single" w:color="79113E"/>
          </w:rPr>
          <w:t>t</w:t>
        </w:r>
        <w:proofErr w:type="spellEnd"/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p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:</w:t>
        </w:r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/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/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w</w:t>
        </w:r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014B95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014B95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f</w:t>
        </w:r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i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r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a</w:t>
        </w:r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014B95">
          <w:rPr>
            <w:b/>
            <w:color w:val="79113E"/>
            <w:sz w:val="16"/>
            <w:u w:val="single" w:color="79113E"/>
          </w:rPr>
          <w:t>t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e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d</w:t>
        </w:r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014B95">
          <w:rPr>
            <w:b/>
            <w:color w:val="79113E"/>
            <w:sz w:val="16"/>
            <w:u w:val="single" w:color="79113E"/>
          </w:rPr>
          <w:t>u</w:t>
        </w:r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014B95">
          <w:rPr>
            <w:b/>
            <w:color w:val="79113E"/>
            <w:sz w:val="16"/>
            <w:u w:val="single" w:color="79113E"/>
          </w:rPr>
          <w:t>t</w:t>
        </w:r>
        <w:proofErr w:type="gramEnd"/>
        <w:r w:rsidR="00014B95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6"/>
            <w:u w:val="single" w:color="79113E"/>
          </w:rPr>
          <w:t>r</w:t>
        </w:r>
        <w:r w:rsidR="00014B95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014B95">
          <w:rPr>
            <w:b/>
            <w:color w:val="79113E"/>
            <w:sz w:val="18"/>
            <w:u w:val="single" w:color="79113E"/>
          </w:rPr>
          <w:t>/</w:t>
        </w:r>
      </w:hyperlink>
      <w:r w:rsidR="00014B95">
        <w:rPr>
          <w:b/>
          <w:color w:val="79113E"/>
          <w:sz w:val="18"/>
        </w:rPr>
        <w:tab/>
      </w:r>
      <w:r w:rsidR="00014B95">
        <w:rPr>
          <w:sz w:val="18"/>
        </w:rPr>
        <w:t>Sayfa</w:t>
      </w:r>
      <w:r w:rsidR="00014B95">
        <w:rPr>
          <w:spacing w:val="-1"/>
          <w:sz w:val="18"/>
        </w:rPr>
        <w:t xml:space="preserve"> </w:t>
      </w:r>
      <w:r w:rsidR="00014B95">
        <w:rPr>
          <w:b/>
          <w:sz w:val="18"/>
        </w:rPr>
        <w:t xml:space="preserve">1 </w:t>
      </w:r>
      <w:r w:rsidR="00014B95">
        <w:rPr>
          <w:sz w:val="18"/>
        </w:rPr>
        <w:t xml:space="preserve">/ </w:t>
      </w:r>
      <w:r w:rsidR="00014B95">
        <w:rPr>
          <w:b/>
          <w:sz w:val="18"/>
        </w:rPr>
        <w:t>1</w:t>
      </w:r>
    </w:p>
    <w:sectPr w:rsidR="003375F5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F5"/>
    <w:rsid w:val="00014B95"/>
    <w:rsid w:val="000E7B10"/>
    <w:rsid w:val="000F3D7A"/>
    <w:rsid w:val="003375F5"/>
    <w:rsid w:val="00567EC0"/>
    <w:rsid w:val="005863F1"/>
    <w:rsid w:val="006841FF"/>
    <w:rsid w:val="006B26D7"/>
    <w:rsid w:val="0088686E"/>
    <w:rsid w:val="00A321A7"/>
    <w:rsid w:val="00BA4275"/>
    <w:rsid w:val="00BB4031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5DA6"/>
  <w15:docId w15:val="{11DF6DBF-4040-46C9-88BB-D55AF14E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E62703F6544961A1A6C37E6616E0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92F590-4009-48AB-97E2-463133879F47}"/>
      </w:docPartPr>
      <w:docPartBody>
        <w:p w:rsidR="00A373FC" w:rsidRDefault="00295267" w:rsidP="00295267">
          <w:pPr>
            <w:pStyle w:val="60E62703F6544961A1A6C37E6616E0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1E5AC538D3D45F88CF6F400D40E7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16C4D6-0D19-46AD-84A7-3C116D4CB3FF}"/>
      </w:docPartPr>
      <w:docPartBody>
        <w:p w:rsidR="00A373FC" w:rsidRDefault="00295267" w:rsidP="00295267">
          <w:pPr>
            <w:pStyle w:val="81E5AC538D3D45F88CF6F400D40E7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A3F96700D164E95A70E71AD6AF185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28D77-35BC-4030-A793-D91AE82DBCC7}"/>
      </w:docPartPr>
      <w:docPartBody>
        <w:p w:rsidR="004B6F70" w:rsidRDefault="00A373FC" w:rsidP="00A373FC">
          <w:pPr>
            <w:pStyle w:val="2A3F96700D164E95A70E71AD6AF185E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AA87F1CBDAE492599659D5753E336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12A8F-BC8C-49FA-ABA1-46B87C3F73C0}"/>
      </w:docPartPr>
      <w:docPartBody>
        <w:p w:rsidR="004B6F70" w:rsidRDefault="00A373FC" w:rsidP="00A373FC">
          <w:pPr>
            <w:pStyle w:val="6AA87F1CBDAE492599659D5753E3367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3BC081AF81465394F31E4B332138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74F483-F9B8-499F-92E2-7D19D11D2FB6}"/>
      </w:docPartPr>
      <w:docPartBody>
        <w:p w:rsidR="004B6F70" w:rsidRDefault="00A373FC" w:rsidP="00A373FC">
          <w:pPr>
            <w:pStyle w:val="7E3BC081AF81465394F31E4B3321380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6D9DDA5144744F898267EA19D8C2C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AA8E18-0482-45E9-B79C-8596D1B52936}"/>
      </w:docPartPr>
      <w:docPartBody>
        <w:p w:rsidR="004B6F70" w:rsidRDefault="00A373FC" w:rsidP="00A373FC">
          <w:pPr>
            <w:pStyle w:val="86D9DDA5144744F898267EA19D8C2C3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8EB2817B7A40C2B47506F52C260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C4A615-5295-4322-9216-E78C15BBEAFD}"/>
      </w:docPartPr>
      <w:docPartBody>
        <w:p w:rsidR="004B6F70" w:rsidRDefault="00A373FC" w:rsidP="00A373FC">
          <w:pPr>
            <w:pStyle w:val="7D8EB2817B7A40C2B47506F52C2601E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0136864E59E4C7A814339041982D8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30532E-73CC-44D7-899D-AF8B99BED2F3}"/>
      </w:docPartPr>
      <w:docPartBody>
        <w:p w:rsidR="004B6F70" w:rsidRDefault="00A373FC" w:rsidP="00A373FC">
          <w:pPr>
            <w:pStyle w:val="70136864E59E4C7A814339041982D8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8EBDC491909454A97EBF263EC5A5F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DF23CE-410F-4F7C-96BE-62BB444F439E}"/>
      </w:docPartPr>
      <w:docPartBody>
        <w:p w:rsidR="00000000" w:rsidRDefault="007B577D" w:rsidP="007B577D">
          <w:pPr>
            <w:pStyle w:val="38EBDC491909454A97EBF263EC5A5F7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67"/>
    <w:rsid w:val="00076055"/>
    <w:rsid w:val="00295267"/>
    <w:rsid w:val="003A02AA"/>
    <w:rsid w:val="004B6F70"/>
    <w:rsid w:val="004F10FA"/>
    <w:rsid w:val="007B577D"/>
    <w:rsid w:val="007E2E9F"/>
    <w:rsid w:val="00A373FC"/>
    <w:rsid w:val="00AF68CB"/>
    <w:rsid w:val="00C8269B"/>
    <w:rsid w:val="00F37BE5"/>
    <w:rsid w:val="00F4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B577D"/>
    <w:rPr>
      <w:color w:val="808080"/>
    </w:rPr>
  </w:style>
  <w:style w:type="paragraph" w:customStyle="1" w:styleId="60E62703F6544961A1A6C37E6616E087">
    <w:name w:val="60E62703F6544961A1A6C37E6616E087"/>
    <w:rsid w:val="00295267"/>
  </w:style>
  <w:style w:type="paragraph" w:customStyle="1" w:styleId="C87D1C9B27464C1BB1E0206BABD030DD">
    <w:name w:val="C87D1C9B27464C1BB1E0206BABD030DD"/>
    <w:rsid w:val="00295267"/>
  </w:style>
  <w:style w:type="paragraph" w:customStyle="1" w:styleId="C6F143C975DF473A825E5DDF31A1EB28">
    <w:name w:val="C6F143C975DF473A825E5DDF31A1EB28"/>
    <w:rsid w:val="00295267"/>
  </w:style>
  <w:style w:type="paragraph" w:customStyle="1" w:styleId="355C299B63FB4160AC76BD210F137AFC">
    <w:name w:val="355C299B63FB4160AC76BD210F137AFC"/>
    <w:rsid w:val="00295267"/>
  </w:style>
  <w:style w:type="paragraph" w:customStyle="1" w:styleId="97BD7811F8B34D67B335715505F25CB7">
    <w:name w:val="97BD7811F8B34D67B335715505F25CB7"/>
    <w:rsid w:val="00295267"/>
  </w:style>
  <w:style w:type="paragraph" w:customStyle="1" w:styleId="F6A3775197844F0090AEE7C2A3CB522E">
    <w:name w:val="F6A3775197844F0090AEE7C2A3CB522E"/>
    <w:rsid w:val="00295267"/>
  </w:style>
  <w:style w:type="paragraph" w:customStyle="1" w:styleId="7D00FDD4D2CE4B329EEAEDF9B7220D19">
    <w:name w:val="7D00FDD4D2CE4B329EEAEDF9B7220D19"/>
    <w:rsid w:val="00295267"/>
  </w:style>
  <w:style w:type="paragraph" w:customStyle="1" w:styleId="C0E3F3C4064A4B54A57D8CC1E5A44AA5">
    <w:name w:val="C0E3F3C4064A4B54A57D8CC1E5A44AA5"/>
    <w:rsid w:val="00295267"/>
  </w:style>
  <w:style w:type="paragraph" w:customStyle="1" w:styleId="81E5AC538D3D45F88CF6F400D40E7B71">
    <w:name w:val="81E5AC538D3D45F88CF6F400D40E7B71"/>
    <w:rsid w:val="00295267"/>
  </w:style>
  <w:style w:type="paragraph" w:customStyle="1" w:styleId="2A3F96700D164E95A70E71AD6AF185E5">
    <w:name w:val="2A3F96700D164E95A70E71AD6AF185E5"/>
    <w:rsid w:val="00A373FC"/>
  </w:style>
  <w:style w:type="paragraph" w:customStyle="1" w:styleId="6AA87F1CBDAE492599659D5753E33679">
    <w:name w:val="6AA87F1CBDAE492599659D5753E33679"/>
    <w:rsid w:val="00A373FC"/>
  </w:style>
  <w:style w:type="paragraph" w:customStyle="1" w:styleId="7E3BC081AF81465394F31E4B3321380E">
    <w:name w:val="7E3BC081AF81465394F31E4B3321380E"/>
    <w:rsid w:val="00A373FC"/>
  </w:style>
  <w:style w:type="paragraph" w:customStyle="1" w:styleId="86D9DDA5144744F898267EA19D8C2C38">
    <w:name w:val="86D9DDA5144744F898267EA19D8C2C38"/>
    <w:rsid w:val="00A373FC"/>
  </w:style>
  <w:style w:type="paragraph" w:customStyle="1" w:styleId="7D8EB2817B7A40C2B47506F52C2601E3">
    <w:name w:val="7D8EB2817B7A40C2B47506F52C2601E3"/>
    <w:rsid w:val="00A373FC"/>
  </w:style>
  <w:style w:type="paragraph" w:customStyle="1" w:styleId="70136864E59E4C7A814339041982D80F">
    <w:name w:val="70136864E59E4C7A814339041982D80F"/>
    <w:rsid w:val="00A373FC"/>
  </w:style>
  <w:style w:type="paragraph" w:customStyle="1" w:styleId="38EBDC491909454A97EBF263EC5A5F7B">
    <w:name w:val="38EBDC491909454A97EBF263EC5A5F7B"/>
    <w:rsid w:val="007B5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11</cp:revision>
  <dcterms:created xsi:type="dcterms:W3CDTF">2023-12-18T07:53:00Z</dcterms:created>
  <dcterms:modified xsi:type="dcterms:W3CDTF">2024-01-22T09:49:00Z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2023-12-18T00:00:00Z</vt:filetime>
  </property>
</Properties>
</file>